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Přihláška ke stravování ve školní jídelně ZŠ a MŠ Březina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 školní rok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23</w:t>
      </w:r>
      <w:r w:rsidDel="00000000" w:rsidR="00000000" w:rsidRPr="00000000">
        <w:rPr>
          <w:rtl w:val="0"/>
        </w:rPr>
      </w:r>
    </w:p>
    <w:tbl>
      <w:tblPr>
        <w:tblStyle w:val="Table1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993"/>
        <w:tblGridChange w:id="0">
          <w:tblGrid>
            <w:gridCol w:w="4219"/>
            <w:gridCol w:w="499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 dítěte: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Bydliště: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Zákonný zástupce: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Telefonní kontakt: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e-mailový kontakt: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MŠ/ročník ZŠ: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účtu školního stravování: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ú. ŠJ: 2000537974/2010 (Fio banka)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přihlášky: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zákonného zástupce*: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*svým podpisem potvrzuji, správnost a úplnost výše uvedených údajů a to, že jsem se seznámil/a 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Informacemi o školním stravování a platbách.</w:t>
        <w:br w:type="textWrapping"/>
        <w:t xml:space="preserve">pozn.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září je nutno zaplatit dvě zálohy. Poslední záloha bude tedy v květnu. Do poznámky uveďte jméno a příjmení dítěte.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Přihláška ke stravování ve školní jídelně ZŠ a MŠ Březina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na školní rok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2022/2023</w:t>
      </w:r>
      <w:r w:rsidDel="00000000" w:rsidR="00000000" w:rsidRPr="00000000">
        <w:rPr>
          <w:rtl w:val="0"/>
        </w:rPr>
      </w:r>
    </w:p>
    <w:tbl>
      <w:tblPr>
        <w:tblStyle w:val="Table2"/>
        <w:tblW w:w="92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4993"/>
        <w:tblGridChange w:id="0">
          <w:tblGrid>
            <w:gridCol w:w="4219"/>
            <w:gridCol w:w="499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Jméno a příjmení dítěte: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Bydliště: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Zákonný zástupce: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Telefonní kontakt: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e-mailový kontakt: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MŠ/ročník ZŠ: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Číslo účtu školního stravování: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č. ú. ŠJ: 2000537974/2010 (Fio banka)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Datum přihlášky: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Podpis zákonného zástupce*: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*svým podpisem potvrzuji, správnost a úplnost výše uvedených údajů a to, že jsem se seznámil/a s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Informacemi o školním stravování a platbách.</w:t>
        <w:br w:type="textWrapping"/>
        <w:t xml:space="preserve">pozn.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září je nutno zaplatit dvě zálohy. Poslední záloha bude tedy v květnu. Do poznámky uveďte jméno a příjmení dítěte.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bidi="ar-SA" w:eastAsia="cs-CZ" w:val="und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cs-CZ" w:val="und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dpis2Char">
    <w:name w:val="Nadpis 2 Char"/>
    <w:next w:val="Nadpis2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28"/>
      <w:szCs w:val="20"/>
      <w:effect w:val="none"/>
      <w:vertAlign w:val="baseline"/>
      <w:cs w:val="0"/>
      <w:em w:val="none"/>
      <w:lang w:eastAsia="cs-CZ"/>
    </w:rPr>
  </w:style>
  <w:style w:type="character" w:styleId="Nadpis1Char">
    <w:name w:val="Nadpis 1 Char"/>
    <w:next w:val="Nadpis1Char"/>
    <w:autoRedefine w:val="0"/>
    <w:hidden w:val="0"/>
    <w:qFormat w:val="0"/>
    <w:rPr>
      <w:rFonts w:ascii="Times New Roman" w:cs="Times New Roman" w:eastAsia="Times New Roman" w:hAnsi="Times New Roman"/>
      <w:b w:val="1"/>
      <w:w w:val="100"/>
      <w:position w:val="-1"/>
      <w:sz w:val="32"/>
      <w:szCs w:val="20"/>
      <w:effect w:val="none"/>
      <w:vertAlign w:val="baseline"/>
      <w:cs w:val="0"/>
      <w:em w:val="none"/>
      <w:lang w:eastAsia="cs-CZ"/>
    </w:rPr>
  </w:style>
  <w:style w:type="table" w:styleId="Mřížkatabulky">
    <w:name w:val="Mřížka tabulky"/>
    <w:basedOn w:val="Normálnítabulka"/>
    <w:next w:val="Mřížkatabulky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řížkatabulky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XNsppnqexWPLkKFYOukwAT65UA==">AMUW2mVXk289A3x/dgObyTHn4N7nTeVRDA5AytfQyVC2b4Day63fu0kM0Z60epFihWXzo+nA2+TuAjSpjSqjIwxnGpnblSHK9WR7smS+EKRohFMO0M6l51s=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2018-08-28T16:15:00Z</dcterms:created>
  <dc:creator>Vaše jméno</dc:creator>
</cp:coreProperties>
</file>