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E4A5" w14:textId="77777777" w:rsidR="00EF35C4" w:rsidRPr="007F2888" w:rsidRDefault="00EF35C4" w:rsidP="00EF35C4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2888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Zápis z jednání školské rady při Základní škole a mateřské škole, Březina 50, 679 05 Březina </w:t>
      </w:r>
    </w:p>
    <w:p w14:paraId="259C8D79" w14:textId="78406010" w:rsidR="00EF35C4" w:rsidRPr="007F2888" w:rsidRDefault="00EF35C4" w:rsidP="00EF35C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28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Datum:</w:t>
      </w:r>
      <w:r w:rsidRPr="007F288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2. </w:t>
      </w:r>
      <w:r w:rsid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10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2025</w:t>
      </w:r>
    </w:p>
    <w:p w14:paraId="01EC22AB" w14:textId="77777777" w:rsidR="00EF35C4" w:rsidRPr="007F2888" w:rsidRDefault="00EF35C4" w:rsidP="00EF35C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28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Přítomni:</w:t>
      </w:r>
      <w:r w:rsidRPr="007F288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7F2888">
        <w:rPr>
          <w:rFonts w:ascii="Calibri" w:eastAsia="Times New Roman" w:hAnsi="Calibri" w:cs="Calibri"/>
          <w:b/>
          <w:bCs/>
          <w:color w:val="363636"/>
          <w:sz w:val="24"/>
          <w:szCs w:val="24"/>
          <w:shd w:val="clear" w:color="auto" w:fill="FFFFFF"/>
          <w:lang w:eastAsia="cs-CZ"/>
        </w:rPr>
        <w:t xml:space="preserve">Mgr. Věra </w:t>
      </w:r>
      <w:proofErr w:type="spellStart"/>
      <w:r w:rsidRPr="007F2888">
        <w:rPr>
          <w:rFonts w:ascii="Calibri" w:eastAsia="Times New Roman" w:hAnsi="Calibri" w:cs="Calibri"/>
          <w:b/>
          <w:bCs/>
          <w:color w:val="363636"/>
          <w:sz w:val="24"/>
          <w:szCs w:val="24"/>
          <w:shd w:val="clear" w:color="auto" w:fill="FFFFFF"/>
          <w:lang w:eastAsia="cs-CZ"/>
        </w:rPr>
        <w:t>Idrná</w:t>
      </w:r>
      <w:proofErr w:type="spellEnd"/>
      <w:r w:rsidRPr="007F2888">
        <w:rPr>
          <w:rFonts w:ascii="Calibri" w:eastAsia="Times New Roman" w:hAnsi="Calibri" w:cs="Calibri"/>
          <w:b/>
          <w:bCs/>
          <w:color w:val="363636"/>
          <w:sz w:val="24"/>
          <w:szCs w:val="24"/>
          <w:shd w:val="clear" w:color="auto" w:fill="FFFFFF"/>
          <w:lang w:eastAsia="cs-CZ"/>
        </w:rPr>
        <w:t>, Kateřina Zelinková ,</w:t>
      </w:r>
      <w:r>
        <w:rPr>
          <w:rFonts w:ascii="Calibri" w:eastAsia="Times New Roman" w:hAnsi="Calibri" w:cs="Calibri"/>
          <w:b/>
          <w:bCs/>
          <w:color w:val="363636"/>
          <w:sz w:val="24"/>
          <w:szCs w:val="24"/>
          <w:shd w:val="clear" w:color="auto" w:fill="FFFFFF"/>
          <w:lang w:eastAsia="cs-CZ"/>
        </w:rPr>
        <w:t xml:space="preserve"> Adam Kozel</w:t>
      </w:r>
    </w:p>
    <w:p w14:paraId="5AFAA714" w14:textId="77777777" w:rsidR="00EF35C4" w:rsidRPr="007F2888" w:rsidRDefault="00EF35C4" w:rsidP="00EF35C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28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Nepřítomen: ------</w:t>
      </w:r>
    </w:p>
    <w:p w14:paraId="5CE88382" w14:textId="34DBB7E8" w:rsidR="00EF35C4" w:rsidRDefault="00EF35C4" w:rsidP="00EF35C4">
      <w:pPr>
        <w:spacing w:before="280" w:after="280" w:line="240" w:lineRule="auto"/>
        <w:rPr>
          <w:rFonts w:ascii="Calibri" w:eastAsia="Times New Roman" w:hAnsi="Calibri" w:cs="Calibri"/>
          <w:b/>
          <w:bCs/>
          <w:color w:val="363636"/>
          <w:sz w:val="24"/>
          <w:szCs w:val="24"/>
          <w:shd w:val="clear" w:color="auto" w:fill="FFFFFF"/>
          <w:lang w:eastAsia="cs-CZ"/>
        </w:rPr>
      </w:pPr>
      <w:r w:rsidRPr="007F28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Hosté: </w:t>
      </w:r>
      <w:r w:rsidR="00DE0227">
        <w:rPr>
          <w:rFonts w:ascii="Calibri" w:eastAsia="Times New Roman" w:hAnsi="Calibri" w:cs="Calibri"/>
          <w:b/>
          <w:bCs/>
          <w:color w:val="363636"/>
          <w:sz w:val="24"/>
          <w:szCs w:val="24"/>
          <w:shd w:val="clear" w:color="auto" w:fill="FFFFFF"/>
          <w:lang w:eastAsia="cs-CZ"/>
        </w:rPr>
        <w:t xml:space="preserve">Michal Bittner, Jaroslav </w:t>
      </w:r>
      <w:proofErr w:type="spellStart"/>
      <w:r w:rsidR="00DE0227">
        <w:rPr>
          <w:rFonts w:ascii="Calibri" w:eastAsia="Times New Roman" w:hAnsi="Calibri" w:cs="Calibri"/>
          <w:b/>
          <w:bCs/>
          <w:color w:val="363636"/>
          <w:sz w:val="24"/>
          <w:szCs w:val="24"/>
          <w:shd w:val="clear" w:color="auto" w:fill="FFFFFF"/>
          <w:lang w:eastAsia="cs-CZ"/>
        </w:rPr>
        <w:t>Wutka</w:t>
      </w:r>
      <w:proofErr w:type="spellEnd"/>
      <w:r w:rsidR="00DE0227">
        <w:rPr>
          <w:rFonts w:ascii="Calibri" w:eastAsia="Times New Roman" w:hAnsi="Calibri" w:cs="Calibri"/>
          <w:b/>
          <w:bCs/>
          <w:color w:val="363636"/>
          <w:sz w:val="24"/>
          <w:szCs w:val="24"/>
          <w:shd w:val="clear" w:color="auto" w:fill="FFFFFF"/>
          <w:lang w:eastAsia="cs-CZ"/>
        </w:rPr>
        <w:t>, Roman Valenta, Lada Boháčková, Jana Kovářová, Dana Zouharová, Jana Závadová</w:t>
      </w:r>
      <w:r w:rsidR="00724F77">
        <w:rPr>
          <w:rFonts w:ascii="Calibri" w:eastAsia="Times New Roman" w:hAnsi="Calibri" w:cs="Calibri"/>
          <w:b/>
          <w:bCs/>
          <w:color w:val="363636"/>
          <w:sz w:val="24"/>
          <w:szCs w:val="24"/>
          <w:shd w:val="clear" w:color="auto" w:fill="FFFFFF"/>
          <w:lang w:eastAsia="cs-CZ"/>
        </w:rPr>
        <w:t xml:space="preserve">, Marcela </w:t>
      </w:r>
      <w:proofErr w:type="spellStart"/>
      <w:r w:rsidR="00724F77">
        <w:rPr>
          <w:rFonts w:ascii="Calibri" w:eastAsia="Times New Roman" w:hAnsi="Calibri" w:cs="Calibri"/>
          <w:b/>
          <w:bCs/>
          <w:color w:val="363636"/>
          <w:sz w:val="24"/>
          <w:szCs w:val="24"/>
          <w:shd w:val="clear" w:color="auto" w:fill="FFFFFF"/>
          <w:lang w:eastAsia="cs-CZ"/>
        </w:rPr>
        <w:t>Lehotská</w:t>
      </w:r>
      <w:proofErr w:type="spellEnd"/>
    </w:p>
    <w:p w14:paraId="5F09E984" w14:textId="77777777" w:rsidR="00EF35C4" w:rsidRPr="007F2888" w:rsidRDefault="00EF35C4" w:rsidP="00EF35C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28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Program jednání: </w:t>
      </w:r>
    </w:p>
    <w:p w14:paraId="1A505E3F" w14:textId="77777777" w:rsidR="00EF35C4" w:rsidRDefault="00EF35C4" w:rsidP="00EF35C4">
      <w:pPr>
        <w:numPr>
          <w:ilvl w:val="0"/>
          <w:numId w:val="1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F288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Kontrola zápisu z předchozího jednání rady</w:t>
      </w:r>
    </w:p>
    <w:p w14:paraId="5FAC7909" w14:textId="306C9159" w:rsidR="00EF35C4" w:rsidRDefault="00EF35C4" w:rsidP="00EF35C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6AC4507" w14:textId="77777777" w:rsidR="00EF35C4" w:rsidRDefault="00EF35C4" w:rsidP="00EF35C4">
      <w:pPr>
        <w:numPr>
          <w:ilvl w:val="0"/>
          <w:numId w:val="1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Projednání podnětů z přechozího zasedání - V.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Idrná</w:t>
      </w:r>
      <w:proofErr w:type="spellEnd"/>
    </w:p>
    <w:p w14:paraId="5EABF4F6" w14:textId="77777777" w:rsidR="00EF35C4" w:rsidRDefault="00EF35C4" w:rsidP="00EF35C4">
      <w:pPr>
        <w:pStyle w:val="Odstavecseseznamem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73FF3BA" w14:textId="5E57A5C1" w:rsidR="00EF35C4" w:rsidRPr="00E833D6" w:rsidRDefault="00E833D6" w:rsidP="00EF35C4">
      <w:pPr>
        <w:numPr>
          <w:ilvl w:val="0"/>
          <w:numId w:val="1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</w:t>
      </w:r>
      <w:r w:rsidR="00DE0227"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ermín</w:t>
      </w:r>
      <w:r w:rsidR="00EF35C4"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vypsání voleb zástupce rodičů </w:t>
      </w:r>
    </w:p>
    <w:p w14:paraId="60AFE70E" w14:textId="7674A18B" w:rsidR="00EF35C4" w:rsidRDefault="00EF35C4" w:rsidP="00EF35C4">
      <w:pPr>
        <w:numPr>
          <w:ilvl w:val="0"/>
          <w:numId w:val="1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Úpravy/ změny </w:t>
      </w:r>
      <w:r w:rsid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Školního řádu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14:paraId="3C8CE8E2" w14:textId="77777777" w:rsidR="00EF35C4" w:rsidRDefault="00EF35C4" w:rsidP="00EF35C4">
      <w:pPr>
        <w:pStyle w:val="Odstavecseseznamem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5AB6D4D" w14:textId="7A9899DC" w:rsidR="00EF35C4" w:rsidRDefault="00EF35C4" w:rsidP="00EF35C4">
      <w:pPr>
        <w:numPr>
          <w:ilvl w:val="0"/>
          <w:numId w:val="1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Přednesení výroční zprávy Mgr.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Wutka</w:t>
      </w:r>
      <w:proofErr w:type="spellEnd"/>
    </w:p>
    <w:p w14:paraId="0CA563A3" w14:textId="77777777" w:rsidR="00E833D6" w:rsidRDefault="00E833D6" w:rsidP="00E833D6">
      <w:pPr>
        <w:pStyle w:val="Odstavecseseznamem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7F5D2D0" w14:textId="1C9B2926" w:rsidR="00E833D6" w:rsidRDefault="00E833D6" w:rsidP="00EF35C4">
      <w:pPr>
        <w:numPr>
          <w:ilvl w:val="0"/>
          <w:numId w:val="1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Další dokumenty ke schválení Mgr.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Wutka</w:t>
      </w:r>
      <w:proofErr w:type="spellEnd"/>
    </w:p>
    <w:p w14:paraId="49E119EC" w14:textId="77777777" w:rsidR="00EF35C4" w:rsidRDefault="00EF35C4" w:rsidP="00EF35C4">
      <w:pPr>
        <w:spacing w:before="280"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F04D269" w14:textId="1B301349" w:rsidR="00EF35C4" w:rsidRPr="00E833D6" w:rsidRDefault="00EF35C4" w:rsidP="00EF35C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Projednání podnětů zaslaných členům školské rady – V. </w:t>
      </w:r>
      <w:proofErr w:type="spellStart"/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Idrná</w:t>
      </w:r>
      <w:proofErr w:type="spellEnd"/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14:paraId="5F124E8B" w14:textId="77777777" w:rsidR="00EF35C4" w:rsidRDefault="00EF35C4" w:rsidP="00EF35C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C5C21C8" w14:textId="77777777" w:rsidR="00EF35C4" w:rsidRDefault="00EF35C4" w:rsidP="00EF35C4">
      <w:pPr>
        <w:numPr>
          <w:ilvl w:val="0"/>
          <w:numId w:val="1"/>
        </w:numPr>
        <w:spacing w:after="28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F288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Diskuse, podněty učitelů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zřizovatele</w:t>
      </w:r>
    </w:p>
    <w:p w14:paraId="5588D617" w14:textId="77777777" w:rsidR="00EF35C4" w:rsidRDefault="00EF35C4" w:rsidP="00EF35C4">
      <w:pPr>
        <w:spacing w:after="28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D8A016D" w14:textId="77777777" w:rsidR="00EF35C4" w:rsidRDefault="00EF35C4" w:rsidP="00EF35C4">
      <w:pPr>
        <w:spacing w:before="280" w:after="28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7F28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Průběh jednání a hlasování:</w:t>
      </w:r>
    </w:p>
    <w:p w14:paraId="3265A0F8" w14:textId="77777777" w:rsidR="00EF35C4" w:rsidRDefault="00EF35C4" w:rsidP="00EF35C4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F288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 úvodu jednání proběhla kontrola zápisu z posledního zasedání.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V.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Idrná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byla pověř</w:t>
      </w:r>
      <w:r w:rsidRPr="007F288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ena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vyhotovením zá</w:t>
      </w:r>
      <w:r w:rsidRPr="007F288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pis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ů</w:t>
      </w:r>
      <w:r w:rsidRPr="007F288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7F288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jednání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14:paraId="675AF6AF" w14:textId="391B24D6" w:rsidR="00E833D6" w:rsidRDefault="00E833D6" w:rsidP="00EF35C4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FDD12FF" w14:textId="0F8B2018" w:rsidR="00EF35C4" w:rsidRDefault="00EF35C4" w:rsidP="00EF35C4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Hlasování – Pro 3. Proti 0. Zdržel 0.</w:t>
      </w:r>
    </w:p>
    <w:p w14:paraId="5F2EB6B9" w14:textId="77777777" w:rsidR="00EF35C4" w:rsidRPr="007F2888" w:rsidRDefault="00EF35C4" w:rsidP="00EF35C4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00B5AC6E" w14:textId="77777777" w:rsidR="00EF35C4" w:rsidRPr="00CF21D4" w:rsidRDefault="00EF35C4" w:rsidP="00EF35C4">
      <w:pPr>
        <w:pStyle w:val="Odstavecseseznamem"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E31C6E" w14:textId="02C5C191" w:rsidR="00E833D6" w:rsidRPr="00E833D6" w:rsidRDefault="00EF35C4" w:rsidP="00E833D6">
      <w:pPr>
        <w:pStyle w:val="Odstavecseseznamem"/>
        <w:numPr>
          <w:ilvl w:val="0"/>
          <w:numId w:val="2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F21D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Projednání podnětů z přechozího zasedání - V. </w:t>
      </w:r>
      <w:proofErr w:type="spellStart"/>
      <w:r w:rsidRPr="00CF21D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Idrná</w:t>
      </w:r>
      <w:proofErr w:type="spellEnd"/>
    </w:p>
    <w:p w14:paraId="3D4627DF" w14:textId="779F8514" w:rsidR="00EF35C4" w:rsidRDefault="00E833D6" w:rsidP="00EF35C4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 xml:space="preserve">Rodiče žáků ZŠ Březina se opakovaně obraceli na pedagogy s dotazem, žádostí o pomoc (radu) na řešení problémového chování dvou žáků ZŠ mimo budovu školy.  Všechny podněty byly projednány se zastupiteli obce a dále byly řešeny s pracovníky OSPOD. Byla nastavena konkrétní opatření.  Během měsíce srpna se ale rodina z obce odstěhovala, žáci přestoupili na jinou ZŠ.  </w:t>
      </w:r>
    </w:p>
    <w:p w14:paraId="2B040F6F" w14:textId="6BF5F4F0" w:rsidR="00E833D6" w:rsidRDefault="00E833D6" w:rsidP="00E833D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9E41094" w14:textId="77777777" w:rsidR="00E833D6" w:rsidRDefault="00E833D6" w:rsidP="00E833D6">
      <w:pPr>
        <w:pStyle w:val="Odstavecseseznamem"/>
        <w:numPr>
          <w:ilvl w:val="0"/>
          <w:numId w:val="2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</w:t>
      </w:r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ermín vypsání voleb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 školské rady </w:t>
      </w:r>
    </w:p>
    <w:p w14:paraId="68C31BBB" w14:textId="708C70C0" w:rsidR="00E833D6" w:rsidRDefault="00E833D6" w:rsidP="00E833D6">
      <w:pPr>
        <w:pStyle w:val="Odstavecseseznamem"/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</w:t>
      </w:r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ermín vyhlášení voleb </w:t>
      </w:r>
      <w:r w:rsidRPr="00E833D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zástupce rodičů ve školské radě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byl stanovený na měsíc květen 2026</w:t>
      </w:r>
    </w:p>
    <w:p w14:paraId="04019EDD" w14:textId="77777777" w:rsidR="00E833D6" w:rsidRPr="00E833D6" w:rsidRDefault="00E833D6" w:rsidP="00E833D6">
      <w:pPr>
        <w:pStyle w:val="Odstavecseseznamem"/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09782530" w14:textId="4FDE193D" w:rsidR="00E833D6" w:rsidRDefault="00E833D6" w:rsidP="00E833D6">
      <w:pPr>
        <w:pStyle w:val="Odstavecseseznamem"/>
        <w:numPr>
          <w:ilvl w:val="0"/>
          <w:numId w:val="2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Změna/ úprava Školního řádu</w:t>
      </w:r>
    </w:p>
    <w:p w14:paraId="3879A706" w14:textId="77777777" w:rsidR="00E833D6" w:rsidRDefault="00E833D6" w:rsidP="00E833D6">
      <w:pPr>
        <w:pStyle w:val="Normlnweb"/>
        <w:spacing w:before="0" w:beforeAutospacing="0" w:after="160" w:afterAutospacing="0"/>
        <w:ind w:left="72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3D3A71D" w14:textId="06394146" w:rsidR="00E833D6" w:rsidRPr="00E833D6" w:rsidRDefault="00E833D6" w:rsidP="00E833D6">
      <w:pPr>
        <w:pStyle w:val="Normlnweb"/>
        <w:spacing w:before="0" w:beforeAutospacing="0" w:after="160" w:afterAutospacing="0"/>
        <w:ind w:left="720"/>
        <w:rPr>
          <w:rFonts w:ascii="Calibri" w:hAnsi="Calibri" w:cs="Calibri"/>
          <w:color w:val="000000"/>
        </w:rPr>
      </w:pPr>
      <w:r w:rsidRPr="00E833D6">
        <w:rPr>
          <w:rFonts w:ascii="Calibri" w:hAnsi="Calibri" w:cs="Calibri"/>
          <w:color w:val="000000"/>
        </w:rPr>
        <w:t>Byla upřesněna klasifikace forem hodnocení žáků viz. školní řád ZŠ a MŠ Březina -  Kapitola 5 – Pravidla hodnocení žáků a hodnocení chování</w:t>
      </w:r>
      <w:r>
        <w:rPr>
          <w:rFonts w:ascii="Calibri" w:hAnsi="Calibri" w:cs="Calibri"/>
          <w:color w:val="000000"/>
        </w:rPr>
        <w:t xml:space="preserve">. </w:t>
      </w:r>
    </w:p>
    <w:p w14:paraId="0B034B14" w14:textId="77777777" w:rsidR="00E833D6" w:rsidRDefault="00E833D6" w:rsidP="00E833D6">
      <w:pPr>
        <w:pStyle w:val="Normlnweb"/>
        <w:spacing w:before="0" w:beforeAutospacing="0" w:after="160" w:afterAutospacing="0"/>
        <w:ind w:left="720"/>
        <w:rPr>
          <w:rFonts w:ascii="Calibri" w:hAnsi="Calibri" w:cs="Calibri"/>
          <w:color w:val="000000"/>
        </w:rPr>
      </w:pPr>
    </w:p>
    <w:p w14:paraId="1FCF3299" w14:textId="5D89D027" w:rsidR="00E833D6" w:rsidRPr="00E833D6" w:rsidRDefault="00E833D6" w:rsidP="00E833D6">
      <w:pPr>
        <w:pStyle w:val="Normlnweb"/>
        <w:spacing w:before="0" w:beforeAutospacing="0" w:after="160" w:afterAutospacing="0"/>
        <w:ind w:left="720"/>
        <w:rPr>
          <w:rFonts w:ascii="Calibri" w:hAnsi="Calibri" w:cs="Calibri"/>
          <w:color w:val="000000"/>
        </w:rPr>
      </w:pPr>
      <w:r w:rsidRPr="00E833D6">
        <w:rPr>
          <w:rFonts w:ascii="Calibri" w:hAnsi="Calibri" w:cs="Calibri"/>
          <w:color w:val="000000"/>
        </w:rPr>
        <w:t>Hlasování:</w:t>
      </w:r>
      <w:r>
        <w:rPr>
          <w:rFonts w:ascii="Calibri" w:hAnsi="Calibri" w:cs="Calibri"/>
          <w:color w:val="000000"/>
        </w:rPr>
        <w:t xml:space="preserve"> Pro 3. Proti 0. Zdržel 0.</w:t>
      </w:r>
    </w:p>
    <w:p w14:paraId="2E4F9C97" w14:textId="77777777" w:rsidR="00E833D6" w:rsidRDefault="00E833D6" w:rsidP="00E833D6">
      <w:pPr>
        <w:numPr>
          <w:ilvl w:val="0"/>
          <w:numId w:val="2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Přednesení výroční zprávy Mgr. </w:t>
      </w:r>
      <w:proofErr w:type="spellStart"/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Wutka</w:t>
      </w:r>
      <w:proofErr w:type="spellEnd"/>
    </w:p>
    <w:p w14:paraId="711FC34B" w14:textId="6A01F9B8" w:rsidR="00E833D6" w:rsidRDefault="00E833D6" w:rsidP="00E833D6">
      <w:pPr>
        <w:spacing w:before="280"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Ředitel školy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J.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Wutka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přednesl výroční zprávu ZŠ a MŠ Březina, kterou rovněž pošle emailem členům školské rady k podrobnému prostudování.</w:t>
      </w:r>
    </w:p>
    <w:p w14:paraId="13AB5CBB" w14:textId="68D60725" w:rsidR="00E833D6" w:rsidRDefault="00E833D6" w:rsidP="00E833D6">
      <w:pPr>
        <w:spacing w:before="280"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Členové školské rady se dohodli, že výroční zpráva bude schválena dodatečně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 xml:space="preserve">do 31. 10. 2025 </w:t>
      </w:r>
    </w:p>
    <w:p w14:paraId="629C5A4D" w14:textId="77777777" w:rsidR="00925237" w:rsidRDefault="00925237" w:rsidP="00E833D6">
      <w:pPr>
        <w:spacing w:before="280"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Bylo schváleno dne 31. 10. 2025 </w:t>
      </w:r>
    </w:p>
    <w:p w14:paraId="20ABCA7F" w14:textId="7B3CACB8" w:rsidR="00925237" w:rsidRDefault="00925237" w:rsidP="00E833D6">
      <w:pPr>
        <w:spacing w:before="280"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Hlasování: </w:t>
      </w:r>
      <w:r>
        <w:rPr>
          <w:rFonts w:ascii="Calibri" w:hAnsi="Calibri" w:cs="Calibri"/>
          <w:color w:val="000000"/>
        </w:rPr>
        <w:t>Pro 3. Proti 0. Zdržel 0.</w:t>
      </w:r>
    </w:p>
    <w:p w14:paraId="6C0F2EE2" w14:textId="6A998A74" w:rsidR="00E833D6" w:rsidRDefault="00E833D6" w:rsidP="00E833D6">
      <w:pPr>
        <w:pStyle w:val="Odstavecseseznamem"/>
        <w:numPr>
          <w:ilvl w:val="0"/>
          <w:numId w:val="2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Ředitel školy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J.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Wutka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dále seznámil členy školské rady s následujícími dokumenty</w:t>
      </w:r>
    </w:p>
    <w:p w14:paraId="2C467BF0" w14:textId="77777777" w:rsidR="00E833D6" w:rsidRDefault="00E833D6" w:rsidP="00E833D6">
      <w:pPr>
        <w:pStyle w:val="Odstavecseseznamem"/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4236D25A" w14:textId="485959F5" w:rsidR="00E833D6" w:rsidRDefault="00E833D6" w:rsidP="00E833D6">
      <w:pPr>
        <w:pStyle w:val="Odstavecseseznamem"/>
        <w:numPr>
          <w:ilvl w:val="0"/>
          <w:numId w:val="3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Společné postupy na úrovni školy uplatňované ve výuce i mimo výuku, jimiž škola cíleně utváří a rozvíjí digitální kompetence žáků</w:t>
      </w:r>
    </w:p>
    <w:p w14:paraId="3B78C39C" w14:textId="77777777" w:rsidR="00E833D6" w:rsidRDefault="00E833D6" w:rsidP="00E833D6">
      <w:pPr>
        <w:pStyle w:val="Odstavecseseznamem"/>
        <w:spacing w:before="280"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69DF6FB" w14:textId="0E5F485F" w:rsidR="00E833D6" w:rsidRDefault="00E833D6" w:rsidP="00E833D6">
      <w:pPr>
        <w:pStyle w:val="Odstavecseseznamem"/>
        <w:numPr>
          <w:ilvl w:val="0"/>
          <w:numId w:val="3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Výchovně vzdělávací strategie utvářející klíčové kompetence</w:t>
      </w:r>
    </w:p>
    <w:p w14:paraId="30657275" w14:textId="0AA0EA25" w:rsidR="00E833D6" w:rsidRDefault="00E833D6" w:rsidP="00E833D6">
      <w:pPr>
        <w:spacing w:before="280"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Členové školské rady se dohodli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 ředitelem školy, </w:t>
      </w:r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že vý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še zmíněné dokumenty jim budou zaslány</w:t>
      </w:r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emailem a budou schváleny </w:t>
      </w:r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dodatečně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 podrobném prostudování </w:t>
      </w:r>
      <w:r w:rsidRPr="00E833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 31. 10. 2025 </w:t>
      </w:r>
    </w:p>
    <w:p w14:paraId="35B1C2B1" w14:textId="77777777" w:rsidR="00925237" w:rsidRDefault="00925237" w:rsidP="00E833D6">
      <w:pPr>
        <w:spacing w:before="280"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D3FF9D7" w14:textId="77777777" w:rsidR="00925237" w:rsidRDefault="00925237" w:rsidP="00925237">
      <w:pPr>
        <w:spacing w:before="280"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Bylo schváleno dne 31. 10. 2025 </w:t>
      </w:r>
    </w:p>
    <w:p w14:paraId="1A60B69A" w14:textId="77777777" w:rsidR="00925237" w:rsidRDefault="00925237" w:rsidP="00925237">
      <w:pPr>
        <w:spacing w:before="280"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Hlasování: </w:t>
      </w:r>
      <w:r>
        <w:rPr>
          <w:rFonts w:ascii="Calibri" w:hAnsi="Calibri" w:cs="Calibri"/>
          <w:color w:val="000000"/>
        </w:rPr>
        <w:t>Pro 3. Proti 0. Zdržel 0.</w:t>
      </w:r>
    </w:p>
    <w:p w14:paraId="62F2D3F6" w14:textId="77777777" w:rsidR="00E833D6" w:rsidRDefault="00E833D6" w:rsidP="00E833D6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Projednání podnětů zaslaných členům školské rady –</w:t>
      </w:r>
    </w:p>
    <w:p w14:paraId="437D293E" w14:textId="77777777" w:rsidR="00E833D6" w:rsidRDefault="00E833D6" w:rsidP="00E833D6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9A8C64D" w14:textId="18BA7091" w:rsidR="00E833D6" w:rsidRDefault="00E833D6" w:rsidP="00E833D6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V.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Idrná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přednesla podněty zaslané pedagogy</w:t>
      </w:r>
    </w:p>
    <w:p w14:paraId="768AFB04" w14:textId="65F82026" w:rsidR="00E833D6" w:rsidRDefault="00E833D6" w:rsidP="00E833D6">
      <w:pPr>
        <w:pStyle w:val="Odstavecseseznamem"/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Koncem měsíce srpna 2025 sdělili pedagogové ZŠ a MŠ Březina V.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Idrné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, jako svému zástupci ve školské radě, následující podněty k projednání: </w:t>
      </w:r>
    </w:p>
    <w:p w14:paraId="5CA6AD82" w14:textId="789C4B8D" w:rsidR="00E833D6" w:rsidRDefault="00E833D6" w:rsidP="00E833D6">
      <w:pPr>
        <w:pStyle w:val="Odstavecseseznamem"/>
        <w:numPr>
          <w:ilvl w:val="1"/>
          <w:numId w:val="2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komunikace mezi pedagogy a vedením školy  </w:t>
      </w:r>
    </w:p>
    <w:p w14:paraId="0BE3506F" w14:textId="0D266C18" w:rsidR="00E833D6" w:rsidRDefault="00E833D6" w:rsidP="00E833D6">
      <w:pPr>
        <w:pStyle w:val="Odstavecseseznamem"/>
        <w:numPr>
          <w:ilvl w:val="1"/>
          <w:numId w:val="2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organizace vnitřního chodu školy</w:t>
      </w:r>
    </w:p>
    <w:p w14:paraId="76C3A7D1" w14:textId="1040A9A9" w:rsidR="00E833D6" w:rsidRDefault="00E833D6" w:rsidP="00E833D6">
      <w:pPr>
        <w:pStyle w:val="Odstavecseseznamem"/>
        <w:numPr>
          <w:ilvl w:val="1"/>
          <w:numId w:val="2"/>
        </w:numPr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neodůvodněná změna odměňování zaměstnanců ZŠ a MŠ Březina. </w:t>
      </w:r>
    </w:p>
    <w:p w14:paraId="51CFA0C9" w14:textId="77777777" w:rsidR="00E833D6" w:rsidRDefault="00E833D6" w:rsidP="00E833D6">
      <w:pPr>
        <w:pStyle w:val="Odstavecseseznamem"/>
        <w:spacing w:before="280"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6B97F0A" w14:textId="29D5D249" w:rsidR="00E833D6" w:rsidRDefault="00E833D6" w:rsidP="00E833D6">
      <w:pPr>
        <w:pStyle w:val="Odstavecseseznamem"/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 přednesení uvedených podnětů se členové školské rady dohodli se starostou obce Březina </w:t>
      </w:r>
      <w:r w:rsidR="0092523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M. Bittnerem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 V.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Idrnou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jako zástupci pedagogů, že výše zmíněné podněty budou projednány podrobně na interní schůzi za přítomnosti ředitele školy, zástupců zřizovatele školy a ostatních pedagogů.</w:t>
      </w:r>
    </w:p>
    <w:p w14:paraId="18628D1E" w14:textId="3EC18CFA" w:rsidR="00E833D6" w:rsidRPr="00E833D6" w:rsidRDefault="00E833D6" w:rsidP="00E833D6">
      <w:pPr>
        <w:pStyle w:val="Odstavecseseznamem"/>
        <w:spacing w:before="280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Interní schůze proběhne po zasedání školské rady.</w:t>
      </w:r>
    </w:p>
    <w:p w14:paraId="4BAACD6A" w14:textId="0BF39327" w:rsidR="00E833D6" w:rsidRDefault="00E833D6" w:rsidP="00E833D6">
      <w:pPr>
        <w:pStyle w:val="Normlnweb"/>
        <w:spacing w:before="0" w:beforeAutospacing="0" w:after="160" w:afterAutospacing="0"/>
        <w:ind w:left="72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1EEF855" w14:textId="77777777" w:rsidR="00E833D6" w:rsidRDefault="00E833D6" w:rsidP="00E833D6">
      <w:pPr>
        <w:pStyle w:val="Odstavecseseznamem"/>
      </w:pPr>
    </w:p>
    <w:p w14:paraId="7A1A587C" w14:textId="4D4E0BE4" w:rsidR="00487DFD" w:rsidRDefault="00E833D6" w:rsidP="00E833D6">
      <w:pPr>
        <w:pStyle w:val="Odstavecseseznamem"/>
        <w:numPr>
          <w:ilvl w:val="0"/>
          <w:numId w:val="2"/>
        </w:numPr>
      </w:pPr>
      <w:r>
        <w:t xml:space="preserve">diskuze </w:t>
      </w:r>
    </w:p>
    <w:sectPr w:rsidR="00487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0CAE"/>
    <w:multiLevelType w:val="multilevel"/>
    <w:tmpl w:val="B3A4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501A4"/>
    <w:multiLevelType w:val="hybridMultilevel"/>
    <w:tmpl w:val="748C84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1C3E6E"/>
    <w:multiLevelType w:val="multilevel"/>
    <w:tmpl w:val="4EA8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840483">
    <w:abstractNumId w:val="2"/>
  </w:num>
  <w:num w:numId="2" w16cid:durableId="704216301">
    <w:abstractNumId w:val="0"/>
  </w:num>
  <w:num w:numId="3" w16cid:durableId="434446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56"/>
    <w:rsid w:val="000B5156"/>
    <w:rsid w:val="001D2C90"/>
    <w:rsid w:val="00487DFD"/>
    <w:rsid w:val="0066567E"/>
    <w:rsid w:val="00724F77"/>
    <w:rsid w:val="009213EC"/>
    <w:rsid w:val="00925237"/>
    <w:rsid w:val="00A25813"/>
    <w:rsid w:val="00A67162"/>
    <w:rsid w:val="00B0663F"/>
    <w:rsid w:val="00B771AF"/>
    <w:rsid w:val="00C15671"/>
    <w:rsid w:val="00DC4061"/>
    <w:rsid w:val="00DE0227"/>
    <w:rsid w:val="00E833D6"/>
    <w:rsid w:val="00E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1F15"/>
  <w15:chartTrackingRefBased/>
  <w15:docId w15:val="{3FEBFA3A-67A0-4F9C-9354-3A1A03CF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5C4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B5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5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5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5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5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5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5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5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5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5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5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51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51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51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51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51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51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5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5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5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5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5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51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51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51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5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51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515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83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3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Březina ZŠ</dc:creator>
  <cp:keywords/>
  <dc:description/>
  <cp:lastModifiedBy>Březina ZŠ</cp:lastModifiedBy>
  <cp:revision>2</cp:revision>
  <dcterms:created xsi:type="dcterms:W3CDTF">2025-10-02T12:21:00Z</dcterms:created>
  <dcterms:modified xsi:type="dcterms:W3CDTF">2026-03-02T12:42:00Z</dcterms:modified>
</cp:coreProperties>
</file>